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57" w:rsidRDefault="00955D57">
      <w:pPr>
        <w:pStyle w:val="DefaultText"/>
        <w:widowControl/>
        <w:ind w:left="1584"/>
        <w:rPr>
          <w:sz w:val="26"/>
          <w:szCs w:val="26"/>
        </w:rPr>
      </w:pPr>
      <w:r>
        <w:rPr>
          <w:sz w:val="26"/>
          <w:szCs w:val="26"/>
        </w:rPr>
        <w:t>NFES EQUIPMENT/SUPPLY COMPLAINT</w:t>
      </w:r>
    </w:p>
    <w:p w:rsidR="00955D57" w:rsidRDefault="00955D57">
      <w:pPr>
        <w:pStyle w:val="DefaultText"/>
        <w:widowControl/>
        <w:rPr>
          <w:sz w:val="26"/>
          <w:szCs w:val="26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</w:rPr>
        <w:t xml:space="preserve">This is a suggested format to report quality or design problems for items received from a NFES cache.  Mail completed complaints to the NFES Cache in your area.  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NFES #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  <w:u w:val="single"/>
        </w:rPr>
        <w:t xml:space="preserve">                   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ITEM DESCRIPTION_____________________________________________________________________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DATE RECEIVED__________________________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  <w:u w:val="single"/>
        </w:rPr>
        <w:t>FROM:______________________CACHE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NATURE OF COMPLAINT:_________________________________________________________________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SUGGESTED METHOD OF IMPROVEMENT:_________________________________________________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CONTRACTOR/BRAND </w:t>
      </w:r>
      <w:r>
        <w:rPr>
          <w:sz w:val="20"/>
          <w:szCs w:val="20"/>
        </w:rPr>
        <w:t>NAME______________________________________________________________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NATIONAL STOCK NUMBER_______________________________________________________________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GSA FEDSTRIP___________________________________________________________________________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GSA CONTRACT_____________________________________________________________________________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>
        <w:rPr>
          <w:sz w:val="20"/>
          <w:szCs w:val="20"/>
          <w:u w:val="single"/>
        </w:rPr>
        <w:t>REMARK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</w:rPr>
        <w:t>PREPARED BY________________________________________________________________________________</w:t>
      </w:r>
    </w:p>
    <w:p w:rsidR="00955D57" w:rsidRDefault="00955D57">
      <w:pPr>
        <w:pStyle w:val="DefaultText"/>
        <w:widowControl/>
        <w:rPr>
          <w:sz w:val="20"/>
          <w:szCs w:val="20"/>
        </w:rPr>
      </w:pPr>
    </w:p>
    <w:p w:rsidR="00955D57" w:rsidRDefault="00955D57" w:rsidP="00931A2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PHONE____________________________________</w:t>
      </w:r>
      <w:r>
        <w:rPr>
          <w:sz w:val="20"/>
          <w:szCs w:val="20"/>
        </w:rPr>
        <w:t>AGENCY_________________________________________</w:t>
      </w:r>
      <w:r w:rsidR="00931A2F">
        <w:rPr>
          <w:sz w:val="20"/>
          <w:szCs w:val="20"/>
        </w:rPr>
        <w:t>_</w:t>
      </w:r>
    </w:p>
    <w:sectPr w:rsidR="00955D57">
      <w:pgSz w:w="12240" w:h="15840"/>
      <w:pgMar w:top="1440" w:right="1440" w:bottom="1440" w:left="1440" w:header="79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F"/>
    <w:rsid w:val="003F3DFA"/>
    <w:rsid w:val="00931A2F"/>
    <w:rsid w:val="009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NFES EQUIPMENT/SUPPLY COMPLAINT</vt:lpstr>
    </vt:vector>
  </TitlesOfParts>
  <Company>USDA Forest Service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NFES EQUIPMENT/SUPPLY COMPLAINT</dc:title>
  <dc:subject/>
  <dc:creator>USDA FOREST SERVICE</dc:creator>
  <cp:keywords/>
  <dc:description/>
  <cp:lastModifiedBy>Wallace, Barry</cp:lastModifiedBy>
  <cp:revision>2</cp:revision>
  <cp:lastPrinted>2000-05-26T19:47:00Z</cp:lastPrinted>
  <dcterms:created xsi:type="dcterms:W3CDTF">2012-05-26T18:10:00Z</dcterms:created>
  <dcterms:modified xsi:type="dcterms:W3CDTF">2012-05-26T18:10:00Z</dcterms:modified>
</cp:coreProperties>
</file>